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89F" w:rsidRPr="00E6589F" w:rsidRDefault="00E6589F" w:rsidP="00E6589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Приложение к рабочей програм</w:t>
      </w:r>
      <w:r w:rsidR="00F06C2E">
        <w:rPr>
          <w:rFonts w:ascii="Times New Roman" w:hAnsi="Times New Roman" w:cs="Times New Roman"/>
          <w:sz w:val="24"/>
          <w:szCs w:val="24"/>
        </w:rPr>
        <w:t>ме по технологии для 8</w:t>
      </w:r>
      <w:r>
        <w:rPr>
          <w:rFonts w:ascii="Times New Roman" w:hAnsi="Times New Roman" w:cs="Times New Roman"/>
          <w:sz w:val="24"/>
          <w:szCs w:val="24"/>
        </w:rPr>
        <w:t>-</w:t>
      </w:r>
      <w:r w:rsidR="00F06C2E">
        <w:rPr>
          <w:rFonts w:ascii="Times New Roman" w:hAnsi="Times New Roman" w:cs="Times New Roman"/>
          <w:sz w:val="24"/>
          <w:szCs w:val="24"/>
        </w:rPr>
        <w:t>а,б классов</w:t>
      </w:r>
    </w:p>
    <w:p w:rsidR="00E6589F" w:rsidRPr="00E6589F" w:rsidRDefault="00E6589F" w:rsidP="00E6589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Мониторинговый инструментарий</w:t>
      </w:r>
    </w:p>
    <w:p w:rsidR="00E6589F" w:rsidRPr="00E6589F" w:rsidRDefault="00E6589F" w:rsidP="00E6589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к рабочей программе по ОБЖ для 8-х классов</w:t>
      </w:r>
    </w:p>
    <w:p w:rsidR="00E6589F" w:rsidRPr="00E6589F" w:rsidRDefault="00E6589F" w:rsidP="00E6589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Контрольно-измерительные материалы</w:t>
      </w:r>
    </w:p>
    <w:p w:rsidR="00E6589F" w:rsidRPr="00E6589F" w:rsidRDefault="00E6589F" w:rsidP="00E6589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для проведения промежуточной аттестации</w:t>
      </w:r>
    </w:p>
    <w:p w:rsidR="00E6589F" w:rsidRPr="00E6589F" w:rsidRDefault="00E6589F" w:rsidP="00E6589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учащихся 8 класса по ОБЖ</w:t>
      </w:r>
    </w:p>
    <w:p w:rsidR="00E6589F" w:rsidRPr="00E6589F" w:rsidRDefault="00E6589F" w:rsidP="00E6589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за 2014-2015 учебный год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 xml:space="preserve">Пояснительная записка к </w:t>
      </w:r>
      <w:proofErr w:type="spellStart"/>
      <w:r w:rsidRPr="00E6589F">
        <w:rPr>
          <w:rFonts w:ascii="Times New Roman" w:hAnsi="Times New Roman" w:cs="Times New Roman"/>
          <w:sz w:val="24"/>
          <w:szCs w:val="24"/>
        </w:rPr>
        <w:t>КИМам</w:t>
      </w:r>
      <w:proofErr w:type="spellEnd"/>
      <w:r w:rsidRPr="00E6589F">
        <w:rPr>
          <w:rFonts w:ascii="Times New Roman" w:hAnsi="Times New Roman" w:cs="Times New Roman"/>
          <w:sz w:val="24"/>
          <w:szCs w:val="24"/>
        </w:rPr>
        <w:t xml:space="preserve"> для проведения промежуточной аттестации учащихся 8 класса по ОБЖ за 2014-15 учебный год.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Цель проведения работы: контроль усвоения знаний по предмету ОБЖ.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Задание составлено в соответствии с изученными темами с учетом требований ФК ГОС к знаниям и умения учащихся 8 классов.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Задания охватили темы следующих разделов: «Основы медицинских знаний и здорового образа ж</w:t>
      </w:r>
      <w:r>
        <w:rPr>
          <w:rFonts w:ascii="Times New Roman" w:hAnsi="Times New Roman" w:cs="Times New Roman"/>
          <w:sz w:val="24"/>
          <w:szCs w:val="24"/>
        </w:rPr>
        <w:t xml:space="preserve">изни», «Чрезвычайные ситуации и </w:t>
      </w:r>
      <w:r w:rsidRPr="00E6589F">
        <w:rPr>
          <w:rFonts w:ascii="Times New Roman" w:hAnsi="Times New Roman" w:cs="Times New Roman"/>
          <w:sz w:val="24"/>
          <w:szCs w:val="24"/>
        </w:rPr>
        <w:t>природного и техногенного характера», «Обеспечение личной безопасности в повседневной жизни».</w:t>
      </w:r>
    </w:p>
    <w:p w:rsid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E6589F">
        <w:rPr>
          <w:rFonts w:ascii="Times New Roman" w:hAnsi="Times New Roman" w:cs="Times New Roman"/>
          <w:sz w:val="24"/>
          <w:szCs w:val="24"/>
        </w:rPr>
        <w:t>КИМы</w:t>
      </w:r>
      <w:proofErr w:type="spellEnd"/>
      <w:r w:rsidRPr="00E6589F">
        <w:rPr>
          <w:rFonts w:ascii="Times New Roman" w:hAnsi="Times New Roman" w:cs="Times New Roman"/>
          <w:sz w:val="24"/>
          <w:szCs w:val="24"/>
        </w:rPr>
        <w:t xml:space="preserve"> включены различные виды тестовых заданий с выбором одного правильного ответа и состоит из 25 вопросов.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На выполнение задания отводится 45 минут.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Критерии оценивания: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90-100% верных ответов – «5»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70-89% верных ответов – «4»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50-69% верных ответов – «3»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Менее 50% верных ответов – «2»</w:t>
      </w:r>
    </w:p>
    <w:p w:rsid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Контрольно-измерительный материал для проведения промежуточной аттестации учащихся 8-ого к</w:t>
      </w:r>
      <w:r>
        <w:rPr>
          <w:rFonts w:ascii="Times New Roman" w:hAnsi="Times New Roman" w:cs="Times New Roman"/>
          <w:sz w:val="24"/>
          <w:szCs w:val="24"/>
        </w:rPr>
        <w:t xml:space="preserve">ласса по ОБЖ за 2014-15 учебный </w:t>
      </w:r>
      <w:r w:rsidRPr="00E6589F">
        <w:rPr>
          <w:rFonts w:ascii="Times New Roman" w:hAnsi="Times New Roman" w:cs="Times New Roman"/>
          <w:sz w:val="24"/>
          <w:szCs w:val="24"/>
        </w:rPr>
        <w:t>год</w:t>
      </w:r>
    </w:p>
    <w:p w:rsid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1. Поражающие факторы химических аварий с выбросом АХОВ – это: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а) интенсивное излучение гамма-лучей, поражающее людей;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б) проникновение опасных веществ через органы дыхания и кожные покровы в организм человека;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в) лучистый поток энергии;</w:t>
      </w:r>
    </w:p>
    <w:p w:rsid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2. Хлор – это: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а) бесцветный газ с резки</w:t>
      </w:r>
      <w:r>
        <w:rPr>
          <w:rFonts w:ascii="Times New Roman" w:hAnsi="Times New Roman" w:cs="Times New Roman"/>
          <w:sz w:val="24"/>
          <w:szCs w:val="24"/>
        </w:rPr>
        <w:t>м запахом (нашатырного спирта);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б) парообразное вещество с запахом горького миндаля, от которого появляется металлический привкус во рту;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в) зеленовато-жёлтый газ с резким запахом;</w:t>
      </w:r>
    </w:p>
    <w:p w:rsid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3. Прибыв на место размещения в случае эвакуации из зоны аварии с выбросом ОВ, необходимо: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а) немедленно зарегистрироваться;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б) снять верхнюю одежду, принять душ с мылом, промыть глаза, прополоскать рот: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 xml:space="preserve">в) помочь </w:t>
      </w:r>
      <w:proofErr w:type="gramStart"/>
      <w:r w:rsidRPr="00E6589F">
        <w:rPr>
          <w:rFonts w:ascii="Times New Roman" w:hAnsi="Times New Roman" w:cs="Times New Roman"/>
          <w:sz w:val="24"/>
          <w:szCs w:val="24"/>
        </w:rPr>
        <w:t>эвакуируемым</w:t>
      </w:r>
      <w:proofErr w:type="gramEnd"/>
      <w:r w:rsidRPr="00E6589F">
        <w:rPr>
          <w:rFonts w:ascii="Times New Roman" w:hAnsi="Times New Roman" w:cs="Times New Roman"/>
          <w:sz w:val="24"/>
          <w:szCs w:val="24"/>
        </w:rPr>
        <w:t xml:space="preserve"> разместится на сборных пунктах, пройти на пункт питания;</w:t>
      </w:r>
    </w:p>
    <w:p w:rsid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4. Объект с ядерным реактором, завод, использующий ядерное топливо, транспорт, перевозящий ядерный материал – это:</w:t>
      </w:r>
    </w:p>
    <w:p w:rsidR="00E6589F" w:rsidRPr="00E6589F" w:rsidRDefault="00F25D1C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радиационно</w:t>
      </w:r>
      <w:r w:rsidR="00E6589F" w:rsidRPr="00E6589F">
        <w:rPr>
          <w:rFonts w:ascii="Times New Roman" w:hAnsi="Times New Roman" w:cs="Times New Roman"/>
          <w:sz w:val="24"/>
          <w:szCs w:val="24"/>
        </w:rPr>
        <w:t>опасный</w:t>
      </w:r>
      <w:proofErr w:type="spellEnd"/>
      <w:r w:rsidR="00E6589F" w:rsidRPr="00E6589F">
        <w:rPr>
          <w:rFonts w:ascii="Times New Roman" w:hAnsi="Times New Roman" w:cs="Times New Roman"/>
          <w:sz w:val="24"/>
          <w:szCs w:val="24"/>
        </w:rPr>
        <w:t xml:space="preserve"> объект;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б) объект экономики особой опасности;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в) экологически опасный объект;</w:t>
      </w:r>
    </w:p>
    <w:p w:rsid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5. При опов</w:t>
      </w:r>
      <w:r w:rsidR="00F25D1C">
        <w:rPr>
          <w:rFonts w:ascii="Times New Roman" w:hAnsi="Times New Roman" w:cs="Times New Roman"/>
          <w:sz w:val="24"/>
          <w:szCs w:val="24"/>
        </w:rPr>
        <w:t xml:space="preserve">ещении об аварии на </w:t>
      </w:r>
      <w:proofErr w:type="spellStart"/>
      <w:r w:rsidR="00F25D1C">
        <w:rPr>
          <w:rFonts w:ascii="Times New Roman" w:hAnsi="Times New Roman" w:cs="Times New Roman"/>
          <w:sz w:val="24"/>
          <w:szCs w:val="24"/>
        </w:rPr>
        <w:t>радиационно</w:t>
      </w:r>
      <w:r w:rsidRPr="00E6589F">
        <w:rPr>
          <w:rFonts w:ascii="Times New Roman" w:hAnsi="Times New Roman" w:cs="Times New Roman"/>
          <w:sz w:val="24"/>
          <w:szCs w:val="24"/>
        </w:rPr>
        <w:t>опасном</w:t>
      </w:r>
      <w:proofErr w:type="spellEnd"/>
      <w:r w:rsidRPr="00E6589F">
        <w:rPr>
          <w:rFonts w:ascii="Times New Roman" w:hAnsi="Times New Roman" w:cs="Times New Roman"/>
          <w:sz w:val="24"/>
          <w:szCs w:val="24"/>
        </w:rPr>
        <w:t xml:space="preserve"> объекте необходимо действовать в указанной последовательности: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а) включить радио и выслушать сообщение, выключить газ, электричество, взять необходимые вещи, продуты питания,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документы, надеть средства защиты, вывесить на двери табличку «В квартире жильцов нет» и следовать на сборный эвакопункт;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lastRenderedPageBreak/>
        <w:t>б) включить радио и выслушать сообщение, выключить газ, электричество, освободить холодильник от продуктов, взять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необходимые вещи, документы, надеть средства защиты, и следовать на сборный эвакопункт;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в) включить радио и выслушать сообщение,</w:t>
      </w:r>
      <w:proofErr w:type="gramStart"/>
      <w:r w:rsidRPr="00E6589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6589F">
        <w:rPr>
          <w:rFonts w:ascii="Times New Roman" w:hAnsi="Times New Roman" w:cs="Times New Roman"/>
          <w:sz w:val="24"/>
          <w:szCs w:val="24"/>
        </w:rPr>
        <w:t xml:space="preserve"> освободить холодильник от продуктов и вынести скоропортящиеся продукты на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мусор, выключить газ, электричество, взять необходимые вещи, документы, надеть средства защиты, вывесить на двери табличку «В</w:t>
      </w:r>
      <w:r w:rsidR="00F25D1C">
        <w:rPr>
          <w:rFonts w:ascii="Times New Roman" w:hAnsi="Times New Roman" w:cs="Times New Roman"/>
          <w:sz w:val="24"/>
          <w:szCs w:val="24"/>
        </w:rPr>
        <w:t xml:space="preserve"> </w:t>
      </w:r>
      <w:r w:rsidRPr="00E6589F">
        <w:rPr>
          <w:rFonts w:ascii="Times New Roman" w:hAnsi="Times New Roman" w:cs="Times New Roman"/>
          <w:sz w:val="24"/>
          <w:szCs w:val="24"/>
        </w:rPr>
        <w:t>квартире жильцов нет» и следовать на сборный эвакопункт;</w:t>
      </w:r>
    </w:p>
    <w:p w:rsid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6. К поражающим факторам прорыва относятся: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а) Электромагнитное и акустическое излучение, гидродинамическое давление и смыв плодородных почв;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б) поражающее действие различных предметов, вовлекаемое в движение, травмирующее человека обломками;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в) ударная волна, повышенная температура воздуха, пониженная концентрация кислорода;</w:t>
      </w:r>
    </w:p>
    <w:p w:rsid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7. Какие химические соединения, попадая в атмосферу и взаимодействуя с влагой, могут вызвать кислотные осадки: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а) диоксид серы и оксиды азота;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б) свинец и его соединения;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в) ртуть и её соединения;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г) бензин и мшенное масло;</w:t>
      </w:r>
    </w:p>
    <w:p w:rsid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8. Сирены и прерывистые гудки предприятий и транспортных средств означают сигнал: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а) «Внимание! Опасность!»;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б) «Внимание всем!»;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в) «Тревога!»;</w:t>
      </w:r>
    </w:p>
    <w:p w:rsid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9. К коллективным средствам защиты относятся: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а) убежища и ПРУ;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б) противогазы и респираторы;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в) средства защиты кожи и респираторы;</w:t>
      </w:r>
    </w:p>
    <w:p w:rsid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10. При п</w:t>
      </w:r>
      <w:r>
        <w:rPr>
          <w:rFonts w:ascii="Times New Roman" w:hAnsi="Times New Roman" w:cs="Times New Roman"/>
          <w:sz w:val="24"/>
          <w:szCs w:val="24"/>
        </w:rPr>
        <w:t>опадании ОВ на кожу необходимо: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а) провести полную санитарную обработку;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б) промыть глаза водой в течени</w:t>
      </w:r>
      <w:proofErr w:type="gramStart"/>
      <w:r w:rsidRPr="00E6589F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E6589F">
        <w:rPr>
          <w:rFonts w:ascii="Times New Roman" w:hAnsi="Times New Roman" w:cs="Times New Roman"/>
          <w:sz w:val="24"/>
          <w:szCs w:val="24"/>
        </w:rPr>
        <w:t xml:space="preserve"> 10-15 мин.;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в) механически удалить ОВ;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г) направить пострадавшего лечебное учреждение.</w:t>
      </w:r>
    </w:p>
    <w:p w:rsid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11.Что такое пожар?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а). Химическая реакция окисления, сопровождающаяся выделением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большого количества тепла и света.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б) Неконтролируемое стихийно развивающееся горение,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E6589F">
        <w:rPr>
          <w:rFonts w:ascii="Times New Roman" w:hAnsi="Times New Roman" w:cs="Times New Roman"/>
          <w:sz w:val="24"/>
          <w:szCs w:val="24"/>
        </w:rPr>
        <w:t>причиняющее</w:t>
      </w:r>
      <w:proofErr w:type="gramEnd"/>
      <w:r w:rsidRPr="00E6589F">
        <w:rPr>
          <w:rFonts w:ascii="Times New Roman" w:hAnsi="Times New Roman" w:cs="Times New Roman"/>
          <w:sz w:val="24"/>
          <w:szCs w:val="24"/>
        </w:rPr>
        <w:t xml:space="preserve"> материальный ущерб, вред жизни и здоровья людей.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 xml:space="preserve">в) Частный случай горения, протекающий мгновенно, </w:t>
      </w:r>
      <w:proofErr w:type="gramStart"/>
      <w:r w:rsidRPr="00E6589F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кратковременным выделением значительного количества тепла и света.</w:t>
      </w:r>
    </w:p>
    <w:p w:rsid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12.Что такое взрыв?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а) Неконтролируемое стихийно развивающееся горение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б) Химическая реакция окисления, сопровождающаяся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выделением большого количества тепла и свечением.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 xml:space="preserve">в) Частный случай горения, протекающий мгновенно, </w:t>
      </w:r>
      <w:proofErr w:type="gramStart"/>
      <w:r w:rsidRPr="00E6589F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кратковременным выделением значительного количества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тепла и света.</w:t>
      </w:r>
    </w:p>
    <w:p w:rsid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13.При аварии на химически опасном объекте произошла утечка хлора. Вы можете оказаться в зоне заражения, живете на первом этаже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девятиэтажного дома. Как вы поступите?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а) Останетесь в своей квартире.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lastRenderedPageBreak/>
        <w:t>б) Укроетесь в подвале здания.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в) Поднимитесь на девятый этаж дома</w:t>
      </w:r>
    </w:p>
    <w:p w:rsid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14. При отравлении угарным газом, прежде всего, необходимо: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а) согреть пострадавшего, при остановке или нарушении дыхания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провести искусственную вентиляцию легких;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б) вынести пострадавшего на свежий воздух и обеспечить доступ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кислорода к дыхательным путям;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в) дать понюхать с ватки нашатырный спирт, срочно доставить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пострадавшего в лечебное учреждение.</w:t>
      </w:r>
    </w:p>
    <w:p w:rsid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 xml:space="preserve">15. Объект, при аварии или разрушении которого могут произойти массовые поражения людей, животных и растений </w:t>
      </w:r>
      <w:proofErr w:type="gramStart"/>
      <w:r w:rsidRPr="00E6589F">
        <w:rPr>
          <w:rFonts w:ascii="Times New Roman" w:hAnsi="Times New Roman" w:cs="Times New Roman"/>
          <w:sz w:val="24"/>
          <w:szCs w:val="24"/>
        </w:rPr>
        <w:t>опасными</w:t>
      </w:r>
      <w:proofErr w:type="gramEnd"/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химическими веществами, это: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а) химически опасный объект;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б) пожароопасный объект;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в) гидродинамический опасный объект;</w:t>
      </w:r>
    </w:p>
    <w:p w:rsid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16. Выходя из зоны</w:t>
      </w:r>
      <w:r>
        <w:rPr>
          <w:rFonts w:ascii="Times New Roman" w:hAnsi="Times New Roman" w:cs="Times New Roman"/>
          <w:sz w:val="24"/>
          <w:szCs w:val="24"/>
        </w:rPr>
        <w:t xml:space="preserve"> химического заражения следует: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а) перпендикулярно направлению ветра;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б) по направлению ветра;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в) навстречу ветра.</w:t>
      </w:r>
    </w:p>
    <w:p w:rsid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17. Хлор – это: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а) бесцветный газ с резким запахом (нашатырного спирта);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б) парообразное вещество с запахом горького миндаля, от которого появляется металлический привкус во рту;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в) зеленовато-желтый газ с резким запахом.</w:t>
      </w:r>
    </w:p>
    <w:p w:rsid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18.АХОВ наносят поражения: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а) химические;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в) радиационные.</w:t>
      </w:r>
    </w:p>
    <w:p w:rsid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19 . Оказавшись в зоне химического заражения, вы почувствовали запах горького миндаля. Какое это вещество? Выберите ответ: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а) аммиак; б) хлор; в) синильная кислота; г) фосген.</w:t>
      </w:r>
    </w:p>
    <w:p w:rsid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20. Кто из ученых создал шкалу силы ветра?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а)</w:t>
      </w:r>
      <w:proofErr w:type="gramStart"/>
      <w:r w:rsidRPr="00E6589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6589F">
        <w:rPr>
          <w:rFonts w:ascii="Times New Roman" w:hAnsi="Times New Roman" w:cs="Times New Roman"/>
          <w:sz w:val="24"/>
          <w:szCs w:val="24"/>
        </w:rPr>
        <w:t>ихтер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б)</w:t>
      </w:r>
      <w:proofErr w:type="gramStart"/>
      <w:r w:rsidRPr="00E6589F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E6589F">
        <w:rPr>
          <w:rFonts w:ascii="Times New Roman" w:hAnsi="Times New Roman" w:cs="Times New Roman"/>
          <w:sz w:val="24"/>
          <w:szCs w:val="24"/>
        </w:rPr>
        <w:t>офорт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в)</w:t>
      </w:r>
      <w:proofErr w:type="gramStart"/>
      <w:r w:rsidRPr="00E6589F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E6589F">
        <w:rPr>
          <w:rFonts w:ascii="Times New Roman" w:hAnsi="Times New Roman" w:cs="Times New Roman"/>
          <w:sz w:val="24"/>
          <w:szCs w:val="24"/>
        </w:rPr>
        <w:t>омоносов</w:t>
      </w:r>
    </w:p>
    <w:p w:rsid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21.Опасность газов-фреонов заключается в том, что он: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а)</w:t>
      </w:r>
      <w:proofErr w:type="gramStart"/>
      <w:r w:rsidRPr="00E6589F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E6589F">
        <w:rPr>
          <w:rFonts w:ascii="Times New Roman" w:hAnsi="Times New Roman" w:cs="Times New Roman"/>
          <w:sz w:val="24"/>
          <w:szCs w:val="24"/>
        </w:rPr>
        <w:t>бразуют кислотные осадки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б)</w:t>
      </w:r>
      <w:proofErr w:type="gramStart"/>
      <w:r w:rsidRPr="00E6589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6589F">
        <w:rPr>
          <w:rFonts w:ascii="Times New Roman" w:hAnsi="Times New Roman" w:cs="Times New Roman"/>
          <w:sz w:val="24"/>
          <w:szCs w:val="24"/>
        </w:rPr>
        <w:t>азрушают озоновый слой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в)</w:t>
      </w:r>
      <w:proofErr w:type="gramStart"/>
      <w:r w:rsidRPr="00E6589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E6589F">
        <w:rPr>
          <w:rFonts w:ascii="Times New Roman" w:hAnsi="Times New Roman" w:cs="Times New Roman"/>
          <w:sz w:val="24"/>
          <w:szCs w:val="24"/>
        </w:rPr>
        <w:t>оздают парниковый эффект</w:t>
      </w:r>
    </w:p>
    <w:p w:rsid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22.Как называется комплекс мероприятий, направленных на борьбу с грызунами – переносчиками инфекций: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а)</w:t>
      </w:r>
      <w:proofErr w:type="gramStart"/>
      <w:r w:rsidRPr="00E6589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6589F">
        <w:rPr>
          <w:rFonts w:ascii="Times New Roman" w:hAnsi="Times New Roman" w:cs="Times New Roman"/>
          <w:sz w:val="24"/>
          <w:szCs w:val="24"/>
        </w:rPr>
        <w:t>арантин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б)</w:t>
      </w:r>
      <w:proofErr w:type="gramStart"/>
      <w:r w:rsidRPr="00E6589F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E6589F">
        <w:rPr>
          <w:rFonts w:ascii="Times New Roman" w:hAnsi="Times New Roman" w:cs="Times New Roman"/>
          <w:sz w:val="24"/>
          <w:szCs w:val="24"/>
        </w:rPr>
        <w:t>ератизация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в)</w:t>
      </w:r>
      <w:proofErr w:type="gramStart"/>
      <w:r w:rsidRPr="00E6589F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E6589F">
        <w:rPr>
          <w:rFonts w:ascii="Times New Roman" w:hAnsi="Times New Roman" w:cs="Times New Roman"/>
          <w:sz w:val="24"/>
          <w:szCs w:val="24"/>
        </w:rPr>
        <w:t>езинфекция</w:t>
      </w:r>
    </w:p>
    <w:p w:rsid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23. Извержение вулканов на территории России вероятно: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а)</w:t>
      </w:r>
      <w:proofErr w:type="gramStart"/>
      <w:r w:rsidRPr="00E6589F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E6589F">
        <w:rPr>
          <w:rFonts w:ascii="Times New Roman" w:hAnsi="Times New Roman" w:cs="Times New Roman"/>
          <w:sz w:val="24"/>
          <w:szCs w:val="24"/>
        </w:rPr>
        <w:t xml:space="preserve"> Татарстане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б)</w:t>
      </w:r>
      <w:proofErr w:type="gramStart"/>
      <w:r w:rsidRPr="00E6589F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E6589F">
        <w:rPr>
          <w:rFonts w:ascii="Times New Roman" w:hAnsi="Times New Roman" w:cs="Times New Roman"/>
          <w:sz w:val="24"/>
          <w:szCs w:val="24"/>
        </w:rPr>
        <w:t>а Урале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в)</w:t>
      </w:r>
      <w:proofErr w:type="gramStart"/>
      <w:r w:rsidRPr="00E6589F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E6589F">
        <w:rPr>
          <w:rFonts w:ascii="Times New Roman" w:hAnsi="Times New Roman" w:cs="Times New Roman"/>
          <w:sz w:val="24"/>
          <w:szCs w:val="24"/>
        </w:rPr>
        <w:t>а Дальнем Востоке</w:t>
      </w:r>
    </w:p>
    <w:p w:rsid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24. Во время грозы следует: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а)</w:t>
      </w:r>
      <w:proofErr w:type="gramStart"/>
      <w:r w:rsidRPr="00E6589F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6589F">
        <w:rPr>
          <w:rFonts w:ascii="Times New Roman" w:hAnsi="Times New Roman" w:cs="Times New Roman"/>
          <w:sz w:val="24"/>
          <w:szCs w:val="24"/>
        </w:rPr>
        <w:t>рекратить движение и искать укрытия в ложбине, яме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б)</w:t>
      </w:r>
      <w:proofErr w:type="gramStart"/>
      <w:r w:rsidRPr="00E6589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E6589F">
        <w:rPr>
          <w:rFonts w:ascii="Times New Roman" w:hAnsi="Times New Roman" w:cs="Times New Roman"/>
          <w:sz w:val="24"/>
          <w:szCs w:val="24"/>
        </w:rPr>
        <w:t>прятаться под кроной отдельно расположенного раскидистого дерева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в)</w:t>
      </w:r>
      <w:proofErr w:type="gramStart"/>
      <w:r w:rsidRPr="00E6589F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E6589F">
        <w:rPr>
          <w:rFonts w:ascii="Times New Roman" w:hAnsi="Times New Roman" w:cs="Times New Roman"/>
          <w:sz w:val="24"/>
          <w:szCs w:val="24"/>
        </w:rPr>
        <w:t>ежать</w:t>
      </w:r>
    </w:p>
    <w:p w:rsid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25. В дом звонит незнакомый человек и уговаривает вас открыть дверь. Ваши действия: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а)</w:t>
      </w:r>
      <w:proofErr w:type="gramStart"/>
      <w:r w:rsidRPr="00E6589F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E6589F">
        <w:rPr>
          <w:rFonts w:ascii="Times New Roman" w:hAnsi="Times New Roman" w:cs="Times New Roman"/>
          <w:sz w:val="24"/>
          <w:szCs w:val="24"/>
        </w:rPr>
        <w:t>ткрываете дверь, чтобы узнать, что ему нужно</w:t>
      </w:r>
    </w:p>
    <w:p w:rsidR="00E6589F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б)</w:t>
      </w:r>
      <w:proofErr w:type="gramStart"/>
      <w:r w:rsidRPr="00E6589F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E6589F">
        <w:rPr>
          <w:rFonts w:ascii="Times New Roman" w:hAnsi="Times New Roman" w:cs="Times New Roman"/>
          <w:sz w:val="24"/>
          <w:szCs w:val="24"/>
        </w:rPr>
        <w:t>ыбегаете на балкон и просите помощи</w:t>
      </w:r>
    </w:p>
    <w:p w:rsidR="007E7647" w:rsidRPr="00E6589F" w:rsidRDefault="00E6589F" w:rsidP="00E658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589F">
        <w:rPr>
          <w:rFonts w:ascii="Times New Roman" w:hAnsi="Times New Roman" w:cs="Times New Roman"/>
          <w:sz w:val="24"/>
          <w:szCs w:val="24"/>
        </w:rPr>
        <w:t>в)</w:t>
      </w:r>
      <w:proofErr w:type="gramStart"/>
      <w:r w:rsidRPr="00E6589F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E6589F">
        <w:rPr>
          <w:rFonts w:ascii="Times New Roman" w:hAnsi="Times New Roman" w:cs="Times New Roman"/>
          <w:sz w:val="24"/>
          <w:szCs w:val="24"/>
        </w:rPr>
        <w:t>е вступаете в разговор, звоните родителям или в полицию</w:t>
      </w:r>
    </w:p>
    <w:sectPr w:rsidR="007E7647" w:rsidRPr="00E6589F" w:rsidSect="00E6589F">
      <w:pgSz w:w="11906" w:h="16838"/>
      <w:pgMar w:top="426" w:right="566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2EA6"/>
    <w:rsid w:val="006C2EA6"/>
    <w:rsid w:val="007E7647"/>
    <w:rsid w:val="00984026"/>
    <w:rsid w:val="009A19F4"/>
    <w:rsid w:val="00E34951"/>
    <w:rsid w:val="00E6589F"/>
    <w:rsid w:val="00F06C2E"/>
    <w:rsid w:val="00F25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58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589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Хутамус</cp:lastModifiedBy>
  <cp:revision>8</cp:revision>
  <dcterms:created xsi:type="dcterms:W3CDTF">2015-01-19T19:18:00Z</dcterms:created>
  <dcterms:modified xsi:type="dcterms:W3CDTF">2015-01-20T05:32:00Z</dcterms:modified>
</cp:coreProperties>
</file>